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8010" w14:textId="31985F3D" w:rsidR="008001A1" w:rsidRPr="00592D30" w:rsidRDefault="008001A1" w:rsidP="008001A1">
      <w:pPr>
        <w:rPr>
          <w:rFonts w:asciiTheme="minorEastAsia" w:eastAsiaTheme="minorEastAsia" w:hAnsiTheme="minorEastAsia"/>
          <w:color w:val="000000" w:themeColor="text1"/>
        </w:rPr>
      </w:pPr>
      <w:r w:rsidRPr="00592D30">
        <w:rPr>
          <w:rFonts w:asciiTheme="minorEastAsia" w:eastAsiaTheme="minorEastAsia" w:hAnsiTheme="minorEastAsia" w:hint="eastAsia"/>
          <w:color w:val="000000" w:themeColor="text1"/>
        </w:rPr>
        <w:t>第6-1号様式（別添2関係）</w:t>
      </w:r>
    </w:p>
    <w:p w14:paraId="0D0B9193" w14:textId="77777777" w:rsidR="008001A1" w:rsidRPr="00592D30" w:rsidRDefault="008001A1" w:rsidP="008001A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FDC6AE1" w14:textId="77777777" w:rsidR="008001A1" w:rsidRPr="00592D30" w:rsidRDefault="008001A1" w:rsidP="008001A1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592D30">
        <w:rPr>
          <w:rFonts w:hint="eastAsia"/>
          <w:color w:val="000000" w:themeColor="text1"/>
          <w:u w:val="single"/>
        </w:rPr>
        <w:t xml:space="preserve">　　　　年　　 月　　 日</w:t>
      </w:r>
    </w:p>
    <w:p w14:paraId="15FCEF3D" w14:textId="77777777" w:rsidR="008001A1" w:rsidRPr="00592D30" w:rsidRDefault="008001A1" w:rsidP="008001A1">
      <w:pPr>
        <w:widowControl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Cs w:val="32"/>
        </w:rPr>
      </w:pPr>
    </w:p>
    <w:p w14:paraId="2372C52A" w14:textId="77777777" w:rsidR="008001A1" w:rsidRPr="00592D30" w:rsidRDefault="008001A1" w:rsidP="008001A1">
      <w:pPr>
        <w:widowControl/>
        <w:jc w:val="center"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1"/>
          <w:szCs w:val="32"/>
        </w:rPr>
      </w:pPr>
      <w:r w:rsidRPr="00592D30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1"/>
          <w:szCs w:val="32"/>
        </w:rPr>
        <w:t>灯火器等の取付装置の技術基準適合宣言書</w:t>
      </w:r>
    </w:p>
    <w:p w14:paraId="0502931C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</w:p>
    <w:p w14:paraId="4ED24B26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</w:p>
    <w:p w14:paraId="7499D08F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  <w:r w:rsidRPr="00592D30">
        <w:rPr>
          <w:rFonts w:hAnsi="ＭＳ 明朝" w:cs="ＭＳ Ｐゴシック" w:hint="eastAsia"/>
          <w:color w:val="000000" w:themeColor="text1"/>
          <w:kern w:val="0"/>
          <w:szCs w:val="18"/>
        </w:rPr>
        <w:t>次の自動車に備える灯火器等は、細目告示別添52の技術基準に適合していることを宣言いたします。</w:t>
      </w:r>
    </w:p>
    <w:p w14:paraId="4BE30365" w14:textId="77777777" w:rsidR="008001A1" w:rsidRPr="00592D30" w:rsidRDefault="008001A1" w:rsidP="008001A1">
      <w:pPr>
        <w:rPr>
          <w:color w:val="000000" w:themeColor="text1"/>
        </w:rPr>
      </w:pPr>
    </w:p>
    <w:p w14:paraId="5F0626DC" w14:textId="77777777" w:rsidR="008001A1" w:rsidRPr="00592D30" w:rsidRDefault="008001A1" w:rsidP="008001A1">
      <w:pPr>
        <w:rPr>
          <w:color w:val="000000" w:themeColor="text1"/>
        </w:rPr>
      </w:pPr>
    </w:p>
    <w:p w14:paraId="0A0DB8B7" w14:textId="77777777" w:rsidR="008001A1" w:rsidRPr="00592D30" w:rsidRDefault="008001A1" w:rsidP="008001A1">
      <w:pPr>
        <w:rPr>
          <w:color w:val="000000" w:themeColor="text1"/>
        </w:rPr>
      </w:pPr>
    </w:p>
    <w:p w14:paraId="4B740272" w14:textId="77777777" w:rsidR="008001A1" w:rsidRPr="00592D30" w:rsidRDefault="008001A1" w:rsidP="008001A1">
      <w:pPr>
        <w:ind w:firstLineChars="100" w:firstLine="180"/>
        <w:rPr>
          <w:rFonts w:hAnsi="ＭＳ 明朝"/>
          <w:color w:val="000000" w:themeColor="text1"/>
          <w:szCs w:val="18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592D30">
        <w:rPr>
          <w:rFonts w:hAnsi="ＭＳ 明朝" w:hint="eastAsia"/>
          <w:color w:val="000000" w:themeColor="text1"/>
          <w:szCs w:val="18"/>
        </w:rPr>
        <w:t xml:space="preserve">　　</w:t>
      </w: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592D30">
        <w:rPr>
          <w:rFonts w:hAnsi="ＭＳ 明朝" w:hint="eastAsia"/>
          <w:color w:val="000000" w:themeColor="text1"/>
          <w:szCs w:val="18"/>
        </w:rPr>
        <w:t xml:space="preserve">　　</w:t>
      </w: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車台番号： 　　　　　　　　　　　　　　　　　</w:t>
      </w:r>
    </w:p>
    <w:p w14:paraId="3C8EB192" w14:textId="77777777" w:rsidR="008001A1" w:rsidRPr="00592D30" w:rsidRDefault="008001A1" w:rsidP="008001A1">
      <w:pPr>
        <w:rPr>
          <w:color w:val="000000" w:themeColor="text1"/>
        </w:rPr>
      </w:pPr>
    </w:p>
    <w:p w14:paraId="493F05EE" w14:textId="77777777" w:rsidR="008001A1" w:rsidRPr="00592D30" w:rsidRDefault="008001A1" w:rsidP="008001A1">
      <w:pPr>
        <w:rPr>
          <w:color w:val="000000" w:themeColor="text1"/>
        </w:rPr>
      </w:pPr>
    </w:p>
    <w:p w14:paraId="11D357C7" w14:textId="77777777" w:rsidR="0055027C" w:rsidRPr="00592D30" w:rsidRDefault="0055027C" w:rsidP="008001A1">
      <w:pPr>
        <w:rPr>
          <w:color w:val="000000" w:themeColor="text1"/>
        </w:rPr>
      </w:pPr>
    </w:p>
    <w:p w14:paraId="73DB1860" w14:textId="77777777" w:rsidR="008001A1" w:rsidRPr="00592D30" w:rsidRDefault="008001A1" w:rsidP="008001A1">
      <w:pPr>
        <w:rPr>
          <w:color w:val="000000" w:themeColor="text1"/>
        </w:rPr>
      </w:pPr>
    </w:p>
    <w:p w14:paraId="374305B9" w14:textId="77777777" w:rsidR="008001A1" w:rsidRPr="00592D30" w:rsidRDefault="008001A1" w:rsidP="008001A1">
      <w:pPr>
        <w:rPr>
          <w:color w:val="000000" w:themeColor="text1"/>
        </w:rPr>
      </w:pPr>
    </w:p>
    <w:p w14:paraId="213F64F3" w14:textId="77777777" w:rsidR="008001A1" w:rsidRPr="00592D30" w:rsidRDefault="008001A1" w:rsidP="008001A1">
      <w:pPr>
        <w:ind w:firstLineChars="1200" w:firstLine="2160"/>
        <w:rPr>
          <w:color w:val="000000" w:themeColor="text1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理事長が指定する事業者の指定番号 ：　　　　　　　　　　　　　　　　　　　　　</w:t>
      </w:r>
    </w:p>
    <w:p w14:paraId="1810707B" w14:textId="77777777" w:rsidR="008001A1" w:rsidRPr="00592D30" w:rsidRDefault="008001A1" w:rsidP="008001A1">
      <w:pPr>
        <w:rPr>
          <w:color w:val="000000" w:themeColor="text1"/>
        </w:rPr>
      </w:pPr>
    </w:p>
    <w:p w14:paraId="49B7ECFC" w14:textId="77777777" w:rsidR="008001A1" w:rsidRPr="00592D30" w:rsidRDefault="008001A1" w:rsidP="008001A1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理事長が指定する事業者の名称　　 ：　　　　　　　　　　　　　　　　　　　　　</w:t>
      </w:r>
    </w:p>
    <w:p w14:paraId="300B5245" w14:textId="77777777" w:rsidR="008001A1" w:rsidRPr="00592D30" w:rsidRDefault="008001A1" w:rsidP="008001A1">
      <w:pPr>
        <w:rPr>
          <w:color w:val="000000" w:themeColor="text1"/>
        </w:rPr>
      </w:pPr>
    </w:p>
    <w:p w14:paraId="3D5FE8EC" w14:textId="77777777" w:rsidR="008001A1" w:rsidRPr="0055027C" w:rsidRDefault="008001A1" w:rsidP="008001A1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>理事長が指定する事業者の所在地　 ：</w:t>
      </w:r>
      <w:r w:rsidRPr="0055027C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</w:t>
      </w:r>
    </w:p>
    <w:p w14:paraId="237786FE" w14:textId="77777777" w:rsidR="00643ADE" w:rsidRPr="0055027C" w:rsidRDefault="00643ADE" w:rsidP="008001A1">
      <w:pPr>
        <w:rPr>
          <w:color w:val="000000" w:themeColor="text1"/>
        </w:rPr>
      </w:pPr>
    </w:p>
    <w:sectPr w:rsidR="00643ADE" w:rsidRPr="0055027C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3CE5" w14:textId="77777777" w:rsidR="00E43B68" w:rsidRDefault="00E43B68">
      <w:r>
        <w:separator/>
      </w:r>
    </w:p>
  </w:endnote>
  <w:endnote w:type="continuationSeparator" w:id="0">
    <w:p w14:paraId="22DDE5DC" w14:textId="77777777" w:rsidR="00E43B68" w:rsidRDefault="00E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3178" w14:textId="77777777" w:rsidR="00E43B68" w:rsidRDefault="00E43B68">
      <w:r>
        <w:separator/>
      </w:r>
    </w:p>
  </w:footnote>
  <w:footnote w:type="continuationSeparator" w:id="0">
    <w:p w14:paraId="3D4AE43E" w14:textId="77777777" w:rsidR="00E43B68" w:rsidRDefault="00E4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0882323">
    <w:abstractNumId w:val="2"/>
  </w:num>
  <w:num w:numId="2" w16cid:durableId="1731466354">
    <w:abstractNumId w:val="23"/>
  </w:num>
  <w:num w:numId="3" w16cid:durableId="1688409015">
    <w:abstractNumId w:val="18"/>
  </w:num>
  <w:num w:numId="4" w16cid:durableId="262618282">
    <w:abstractNumId w:val="20"/>
  </w:num>
  <w:num w:numId="5" w16cid:durableId="70202558">
    <w:abstractNumId w:val="9"/>
  </w:num>
  <w:num w:numId="6" w16cid:durableId="785581496">
    <w:abstractNumId w:val="14"/>
  </w:num>
  <w:num w:numId="7" w16cid:durableId="731926546">
    <w:abstractNumId w:val="11"/>
  </w:num>
  <w:num w:numId="8" w16cid:durableId="1921479801">
    <w:abstractNumId w:val="10"/>
  </w:num>
  <w:num w:numId="9" w16cid:durableId="12153498">
    <w:abstractNumId w:val="17"/>
  </w:num>
  <w:num w:numId="10" w16cid:durableId="1818644020">
    <w:abstractNumId w:val="5"/>
  </w:num>
  <w:num w:numId="11" w16cid:durableId="1275594547">
    <w:abstractNumId w:val="4"/>
  </w:num>
  <w:num w:numId="12" w16cid:durableId="1235579601">
    <w:abstractNumId w:val="24"/>
  </w:num>
  <w:num w:numId="13" w16cid:durableId="342827322">
    <w:abstractNumId w:val="13"/>
  </w:num>
  <w:num w:numId="14" w16cid:durableId="1595554556">
    <w:abstractNumId w:val="6"/>
  </w:num>
  <w:num w:numId="15" w16cid:durableId="953483317">
    <w:abstractNumId w:val="21"/>
  </w:num>
  <w:num w:numId="16" w16cid:durableId="1935743205">
    <w:abstractNumId w:val="0"/>
  </w:num>
  <w:num w:numId="17" w16cid:durableId="652217797">
    <w:abstractNumId w:val="8"/>
  </w:num>
  <w:num w:numId="18" w16cid:durableId="798182499">
    <w:abstractNumId w:val="26"/>
  </w:num>
  <w:num w:numId="19" w16cid:durableId="147865619">
    <w:abstractNumId w:val="12"/>
  </w:num>
  <w:num w:numId="20" w16cid:durableId="404762538">
    <w:abstractNumId w:val="16"/>
  </w:num>
  <w:num w:numId="21" w16cid:durableId="699546458">
    <w:abstractNumId w:val="28"/>
  </w:num>
  <w:num w:numId="22" w16cid:durableId="2088769925">
    <w:abstractNumId w:val="22"/>
  </w:num>
  <w:num w:numId="23" w16cid:durableId="322902085">
    <w:abstractNumId w:val="15"/>
  </w:num>
  <w:num w:numId="24" w16cid:durableId="1129859619">
    <w:abstractNumId w:val="7"/>
  </w:num>
  <w:num w:numId="25" w16cid:durableId="906958782">
    <w:abstractNumId w:val="19"/>
  </w:num>
  <w:num w:numId="26" w16cid:durableId="16391105">
    <w:abstractNumId w:val="3"/>
  </w:num>
  <w:num w:numId="27" w16cid:durableId="2055352886">
    <w:abstractNumId w:val="1"/>
  </w:num>
  <w:num w:numId="28" w16cid:durableId="721321742">
    <w:abstractNumId w:val="29"/>
  </w:num>
  <w:num w:numId="29" w16cid:durableId="1810896346">
    <w:abstractNumId w:val="25"/>
  </w:num>
  <w:num w:numId="30" w16cid:durableId="21384040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20C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11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6BE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4BF4"/>
    <w:rsid w:val="001D5267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660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2F06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1F1C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027C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0AA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0F65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2D30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377E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4E4D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4BA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0D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ADE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5D3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88D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59F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1A1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64A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1A5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368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3B8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390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46C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F9F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78B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67FA8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211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1F83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6BF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B68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781"/>
    <w:rsid w:val="00EB3801"/>
    <w:rsid w:val="00EB3F18"/>
    <w:rsid w:val="00EB4D51"/>
    <w:rsid w:val="00EB563B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26DC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BC4CB83"/>
  <w15:docId w15:val="{6E90D36B-F940-4397-897C-5C2855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FB8AB-6A48-4A1B-B26E-85D15206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a1566258830191</dc:title>
  <cp:lastModifiedBy>伊藤 和也(itou-k238)</cp:lastModifiedBy>
  <cp:revision>3</cp:revision>
  <cp:lastPrinted>2016-10-27T12:24:00Z</cp:lastPrinted>
  <dcterms:created xsi:type="dcterms:W3CDTF">2015-04-16T04:40:00Z</dcterms:created>
  <dcterms:modified xsi:type="dcterms:W3CDTF">2025-03-12T06:17:00Z</dcterms:modified>
</cp:coreProperties>
</file>